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45" w:rsidRPr="009E760D" w:rsidRDefault="009E760D">
      <w:pPr>
        <w:rPr>
          <w:rFonts w:ascii="Times New Roman" w:hAnsi="Times New Roman" w:cs="Times New Roman"/>
          <w:sz w:val="28"/>
          <w:szCs w:val="28"/>
        </w:rPr>
      </w:pPr>
      <w:r w:rsidRPr="009E760D">
        <w:rPr>
          <w:rFonts w:ascii="Times New Roman" w:hAnsi="Times New Roman" w:cs="Times New Roman"/>
          <w:sz w:val="28"/>
          <w:szCs w:val="28"/>
        </w:rPr>
        <w:t>Информация о количестве поданных заявлений о приеме на обучения</w:t>
      </w:r>
    </w:p>
    <w:p w:rsidR="009E760D" w:rsidRPr="00D57639" w:rsidRDefault="00D57639" w:rsidP="00D57639">
      <w:pPr>
        <w:jc w:val="center"/>
        <w:rPr>
          <w:rFonts w:ascii="Times New Roman" w:hAnsi="Times New Roman" w:cs="Times New Roman"/>
          <w:sz w:val="28"/>
          <w:szCs w:val="28"/>
        </w:rPr>
      </w:pPr>
      <w:r w:rsidRPr="00D57639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9"/>
        <w:gridCol w:w="4253"/>
      </w:tblGrid>
      <w:tr w:rsidR="00D57639" w:rsidRPr="00D57639" w:rsidTr="00D57639">
        <w:tc>
          <w:tcPr>
            <w:tcW w:w="4219" w:type="dxa"/>
          </w:tcPr>
          <w:p w:rsidR="00D57639" w:rsidRPr="00D57639" w:rsidRDefault="00D57639" w:rsidP="009E7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639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</w:p>
          <w:p w:rsidR="00D57639" w:rsidRPr="00D57639" w:rsidRDefault="00D57639" w:rsidP="009E7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57639" w:rsidRPr="00D57639" w:rsidRDefault="00D57639" w:rsidP="009E7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639">
              <w:rPr>
                <w:rFonts w:ascii="Times New Roman" w:hAnsi="Times New Roman" w:cs="Times New Roman"/>
                <w:sz w:val="28"/>
                <w:szCs w:val="28"/>
              </w:rPr>
              <w:t>Кол-во поданных заявлений</w:t>
            </w:r>
          </w:p>
        </w:tc>
      </w:tr>
      <w:tr w:rsidR="00D57639" w:rsidRPr="00D57639" w:rsidTr="00D57639">
        <w:tc>
          <w:tcPr>
            <w:tcW w:w="4219" w:type="dxa"/>
          </w:tcPr>
          <w:p w:rsidR="00D57639" w:rsidRPr="00D57639" w:rsidRDefault="00D57639" w:rsidP="00ED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639">
              <w:rPr>
                <w:rFonts w:ascii="Times New Roman" w:hAnsi="Times New Roman" w:cs="Times New Roman"/>
                <w:sz w:val="28"/>
                <w:szCs w:val="28"/>
              </w:rPr>
              <w:t>40.03.01  Юриспруденция</w:t>
            </w:r>
          </w:p>
        </w:tc>
        <w:tc>
          <w:tcPr>
            <w:tcW w:w="4253" w:type="dxa"/>
          </w:tcPr>
          <w:p w:rsidR="0093293F" w:rsidRPr="00D57639" w:rsidRDefault="00FE741C" w:rsidP="007A5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37EDF" w:rsidRPr="00D57639" w:rsidTr="00D57639">
        <w:tc>
          <w:tcPr>
            <w:tcW w:w="4219" w:type="dxa"/>
          </w:tcPr>
          <w:p w:rsidR="00C37EDF" w:rsidRPr="00D57639" w:rsidRDefault="00C37EDF" w:rsidP="00ED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38.03.04 Государственное и муниципальное управление</w:t>
            </w:r>
          </w:p>
        </w:tc>
        <w:tc>
          <w:tcPr>
            <w:tcW w:w="4253" w:type="dxa"/>
          </w:tcPr>
          <w:p w:rsidR="00C37EDF" w:rsidRDefault="00FE741C" w:rsidP="007A5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57639" w:rsidRPr="00D57639" w:rsidTr="00D57639">
        <w:tc>
          <w:tcPr>
            <w:tcW w:w="4219" w:type="dxa"/>
          </w:tcPr>
          <w:p w:rsidR="00D57639" w:rsidRPr="00D57639" w:rsidRDefault="00104029" w:rsidP="00104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38.03.05</w:t>
            </w:r>
            <w:r w:rsidR="00D57639" w:rsidRPr="00D57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Бизнес-информатика</w:t>
            </w:r>
          </w:p>
        </w:tc>
        <w:tc>
          <w:tcPr>
            <w:tcW w:w="4253" w:type="dxa"/>
          </w:tcPr>
          <w:p w:rsidR="0093293F" w:rsidRPr="00D57639" w:rsidRDefault="00FE741C" w:rsidP="007A5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37EDF" w:rsidRPr="00D57639" w:rsidTr="00D57639">
        <w:tc>
          <w:tcPr>
            <w:tcW w:w="4219" w:type="dxa"/>
          </w:tcPr>
          <w:p w:rsidR="00C37EDF" w:rsidRDefault="00C37EDF" w:rsidP="00104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38.03.01 Экономика</w:t>
            </w:r>
          </w:p>
          <w:p w:rsidR="00C37EDF" w:rsidRDefault="00C37EDF" w:rsidP="00104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37EDF" w:rsidRDefault="00FE741C" w:rsidP="007A5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57639" w:rsidRPr="00D57639" w:rsidTr="00D57639">
        <w:tc>
          <w:tcPr>
            <w:tcW w:w="4219" w:type="dxa"/>
          </w:tcPr>
          <w:p w:rsidR="00D57639" w:rsidRPr="00D57639" w:rsidRDefault="00D57639" w:rsidP="009E7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639">
              <w:rPr>
                <w:rFonts w:ascii="Times New Roman" w:hAnsi="Times New Roman" w:cs="Times New Roman"/>
                <w:sz w:val="28"/>
                <w:szCs w:val="28"/>
              </w:rPr>
              <w:t>38.04.01 Экономика</w:t>
            </w:r>
          </w:p>
        </w:tc>
        <w:tc>
          <w:tcPr>
            <w:tcW w:w="4253" w:type="dxa"/>
          </w:tcPr>
          <w:p w:rsidR="0093293F" w:rsidRPr="00D57639" w:rsidRDefault="00FE741C" w:rsidP="007A5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57639" w:rsidRPr="00D57639" w:rsidTr="00D57639">
        <w:tc>
          <w:tcPr>
            <w:tcW w:w="4219" w:type="dxa"/>
          </w:tcPr>
          <w:p w:rsidR="00D57639" w:rsidRPr="00D57639" w:rsidRDefault="00D57639" w:rsidP="009E7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639">
              <w:rPr>
                <w:rFonts w:ascii="Times New Roman" w:hAnsi="Times New Roman" w:cs="Times New Roman"/>
                <w:sz w:val="28"/>
                <w:szCs w:val="28"/>
              </w:rPr>
              <w:t>40.04.01 Юриспруденция</w:t>
            </w:r>
          </w:p>
        </w:tc>
        <w:tc>
          <w:tcPr>
            <w:tcW w:w="4253" w:type="dxa"/>
          </w:tcPr>
          <w:p w:rsidR="0093293F" w:rsidRPr="00D57639" w:rsidRDefault="00FE741C" w:rsidP="007A5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D63B9A" w:rsidRDefault="009E760D">
      <w:pPr>
        <w:rPr>
          <w:rFonts w:ascii="Times New Roman" w:hAnsi="Times New Roman" w:cs="Times New Roman"/>
          <w:sz w:val="28"/>
          <w:szCs w:val="28"/>
        </w:rPr>
      </w:pPr>
      <w:r w:rsidRPr="00D57639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12C46" w:rsidRPr="00D57639" w:rsidRDefault="00012C46" w:rsidP="00012C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Очно-заочная</w:t>
      </w:r>
      <w:r w:rsidRPr="00D57639">
        <w:rPr>
          <w:rFonts w:ascii="Times New Roman" w:hAnsi="Times New Roman" w:cs="Times New Roman"/>
          <w:sz w:val="28"/>
          <w:szCs w:val="28"/>
        </w:rPr>
        <w:t xml:space="preserve"> форма обучения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9"/>
        <w:gridCol w:w="4253"/>
      </w:tblGrid>
      <w:tr w:rsidR="00012C46" w:rsidRPr="00D57639" w:rsidTr="002A6186">
        <w:tc>
          <w:tcPr>
            <w:tcW w:w="4219" w:type="dxa"/>
          </w:tcPr>
          <w:p w:rsidR="00012C46" w:rsidRPr="00D57639" w:rsidRDefault="00012C46" w:rsidP="002A6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639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</w:p>
          <w:p w:rsidR="00012C46" w:rsidRPr="00D57639" w:rsidRDefault="00012C46" w:rsidP="002A6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12C46" w:rsidRPr="00D57639" w:rsidRDefault="00012C46" w:rsidP="002A6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639">
              <w:rPr>
                <w:rFonts w:ascii="Times New Roman" w:hAnsi="Times New Roman" w:cs="Times New Roman"/>
                <w:sz w:val="28"/>
                <w:szCs w:val="28"/>
              </w:rPr>
              <w:t>Кол-во поданных заявлений</w:t>
            </w:r>
          </w:p>
        </w:tc>
      </w:tr>
      <w:tr w:rsidR="00012C46" w:rsidRPr="00D57639" w:rsidTr="002A6186">
        <w:tc>
          <w:tcPr>
            <w:tcW w:w="4219" w:type="dxa"/>
          </w:tcPr>
          <w:p w:rsidR="00012C46" w:rsidRPr="00D57639" w:rsidRDefault="00012C46" w:rsidP="002A6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639">
              <w:rPr>
                <w:rFonts w:ascii="Times New Roman" w:hAnsi="Times New Roman" w:cs="Times New Roman"/>
                <w:sz w:val="28"/>
                <w:szCs w:val="28"/>
              </w:rPr>
              <w:t>40.03.01  Юриспруденция</w:t>
            </w:r>
          </w:p>
        </w:tc>
        <w:tc>
          <w:tcPr>
            <w:tcW w:w="4253" w:type="dxa"/>
          </w:tcPr>
          <w:p w:rsidR="00012C46" w:rsidRPr="00D57639" w:rsidRDefault="00446C8F" w:rsidP="002A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012C46" w:rsidRPr="00D57639" w:rsidTr="002A6186">
        <w:tc>
          <w:tcPr>
            <w:tcW w:w="4219" w:type="dxa"/>
          </w:tcPr>
          <w:p w:rsidR="00012C46" w:rsidRPr="00D57639" w:rsidRDefault="00012C46" w:rsidP="002A6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38.03.04 Государственное и муниципальное управление</w:t>
            </w:r>
          </w:p>
        </w:tc>
        <w:tc>
          <w:tcPr>
            <w:tcW w:w="4253" w:type="dxa"/>
          </w:tcPr>
          <w:p w:rsidR="00012C46" w:rsidRDefault="00446C8F" w:rsidP="002A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012C46" w:rsidRPr="00D57639" w:rsidTr="002A6186">
        <w:tc>
          <w:tcPr>
            <w:tcW w:w="4219" w:type="dxa"/>
          </w:tcPr>
          <w:p w:rsidR="00012C46" w:rsidRPr="00D57639" w:rsidRDefault="00012C46" w:rsidP="002A6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38.03.05</w:t>
            </w:r>
            <w:r w:rsidRPr="00D57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Бизнес-информатика</w:t>
            </w:r>
          </w:p>
        </w:tc>
        <w:tc>
          <w:tcPr>
            <w:tcW w:w="4253" w:type="dxa"/>
          </w:tcPr>
          <w:p w:rsidR="00012C46" w:rsidRPr="00D57639" w:rsidRDefault="00446C8F" w:rsidP="002A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46C8F" w:rsidRPr="00D57639" w:rsidTr="002A6186">
        <w:tc>
          <w:tcPr>
            <w:tcW w:w="4219" w:type="dxa"/>
          </w:tcPr>
          <w:p w:rsidR="00446C8F" w:rsidRDefault="00446C8F" w:rsidP="002A6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38.03.02 Менеджмент</w:t>
            </w:r>
          </w:p>
        </w:tc>
        <w:tc>
          <w:tcPr>
            <w:tcW w:w="4253" w:type="dxa"/>
          </w:tcPr>
          <w:p w:rsidR="00446C8F" w:rsidRDefault="00FF0E1A" w:rsidP="002A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012C46" w:rsidRPr="00D57639" w:rsidTr="002A6186">
        <w:tc>
          <w:tcPr>
            <w:tcW w:w="4219" w:type="dxa"/>
          </w:tcPr>
          <w:p w:rsidR="00012C46" w:rsidRDefault="00012C46" w:rsidP="002A6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38.03.01 Экономика</w:t>
            </w:r>
          </w:p>
          <w:p w:rsidR="00012C46" w:rsidRDefault="00012C46" w:rsidP="002A6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12C46" w:rsidRDefault="00081CDB" w:rsidP="002A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12C46" w:rsidRPr="00D57639" w:rsidTr="002A6186">
        <w:tc>
          <w:tcPr>
            <w:tcW w:w="4219" w:type="dxa"/>
          </w:tcPr>
          <w:p w:rsidR="00012C46" w:rsidRPr="00D57639" w:rsidRDefault="00081CDB" w:rsidP="002A6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37.03.01 Психология</w:t>
            </w:r>
          </w:p>
        </w:tc>
        <w:tc>
          <w:tcPr>
            <w:tcW w:w="4253" w:type="dxa"/>
          </w:tcPr>
          <w:p w:rsidR="00012C46" w:rsidRPr="00D57639" w:rsidRDefault="00081CDB" w:rsidP="002A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012C46" w:rsidRDefault="00012C46" w:rsidP="00012C46">
      <w:pPr>
        <w:rPr>
          <w:rFonts w:ascii="Times New Roman" w:hAnsi="Times New Roman" w:cs="Times New Roman"/>
          <w:sz w:val="28"/>
          <w:szCs w:val="28"/>
        </w:rPr>
      </w:pPr>
      <w:r w:rsidRPr="00D57639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12C46" w:rsidRPr="00D57639" w:rsidRDefault="00012C46" w:rsidP="00012C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аочная</w:t>
      </w:r>
      <w:r w:rsidRPr="00D57639">
        <w:rPr>
          <w:rFonts w:ascii="Times New Roman" w:hAnsi="Times New Roman" w:cs="Times New Roman"/>
          <w:sz w:val="28"/>
          <w:szCs w:val="28"/>
        </w:rPr>
        <w:t xml:space="preserve"> форма обучения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9"/>
        <w:gridCol w:w="4253"/>
      </w:tblGrid>
      <w:tr w:rsidR="00012C46" w:rsidRPr="00D57639" w:rsidTr="002A6186">
        <w:tc>
          <w:tcPr>
            <w:tcW w:w="4219" w:type="dxa"/>
          </w:tcPr>
          <w:p w:rsidR="00012C46" w:rsidRPr="00D57639" w:rsidRDefault="00012C46" w:rsidP="002A6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639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</w:p>
          <w:p w:rsidR="00012C46" w:rsidRPr="00D57639" w:rsidRDefault="00012C46" w:rsidP="002A6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12C46" w:rsidRPr="00D57639" w:rsidRDefault="00012C46" w:rsidP="002A6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639">
              <w:rPr>
                <w:rFonts w:ascii="Times New Roman" w:hAnsi="Times New Roman" w:cs="Times New Roman"/>
                <w:sz w:val="28"/>
                <w:szCs w:val="28"/>
              </w:rPr>
              <w:t>Кол-во поданных заявлений</w:t>
            </w:r>
          </w:p>
        </w:tc>
      </w:tr>
      <w:tr w:rsidR="00012C46" w:rsidRPr="00D57639" w:rsidTr="002A6186">
        <w:tc>
          <w:tcPr>
            <w:tcW w:w="4219" w:type="dxa"/>
          </w:tcPr>
          <w:p w:rsidR="00012C46" w:rsidRPr="00D57639" w:rsidRDefault="00012C46" w:rsidP="002A6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639">
              <w:rPr>
                <w:rFonts w:ascii="Times New Roman" w:hAnsi="Times New Roman" w:cs="Times New Roman"/>
                <w:sz w:val="28"/>
                <w:szCs w:val="28"/>
              </w:rPr>
              <w:t>40.03.01  Юриспруденция</w:t>
            </w:r>
          </w:p>
        </w:tc>
        <w:tc>
          <w:tcPr>
            <w:tcW w:w="4253" w:type="dxa"/>
          </w:tcPr>
          <w:p w:rsidR="00012C46" w:rsidRPr="00D57639" w:rsidRDefault="00D942C9" w:rsidP="002A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012C46" w:rsidRPr="00D57639" w:rsidTr="002A6186">
        <w:tc>
          <w:tcPr>
            <w:tcW w:w="4219" w:type="dxa"/>
          </w:tcPr>
          <w:p w:rsidR="00012C46" w:rsidRPr="00D57639" w:rsidRDefault="00D942C9" w:rsidP="002A6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44.03.02 Психолого-педагогическое образование</w:t>
            </w:r>
          </w:p>
        </w:tc>
        <w:tc>
          <w:tcPr>
            <w:tcW w:w="4253" w:type="dxa"/>
          </w:tcPr>
          <w:p w:rsidR="00012C46" w:rsidRDefault="00D942C9" w:rsidP="002A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12C46" w:rsidRPr="00D57639" w:rsidTr="002A6186">
        <w:tc>
          <w:tcPr>
            <w:tcW w:w="4219" w:type="dxa"/>
          </w:tcPr>
          <w:p w:rsidR="00012C46" w:rsidRPr="00D57639" w:rsidRDefault="00D942C9" w:rsidP="002A6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44.03.03 Специальное (дефектологическое) образование</w:t>
            </w:r>
          </w:p>
        </w:tc>
        <w:tc>
          <w:tcPr>
            <w:tcW w:w="4253" w:type="dxa"/>
          </w:tcPr>
          <w:p w:rsidR="00012C46" w:rsidRPr="00D57639" w:rsidRDefault="00D942C9" w:rsidP="002A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5207F" w:rsidRPr="00D57639" w:rsidTr="002A6186">
        <w:tc>
          <w:tcPr>
            <w:tcW w:w="4219" w:type="dxa"/>
          </w:tcPr>
          <w:p w:rsidR="0095207F" w:rsidRDefault="00696567" w:rsidP="002A6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40.04.01 Юриспруденция</w:t>
            </w:r>
          </w:p>
        </w:tc>
        <w:tc>
          <w:tcPr>
            <w:tcW w:w="4253" w:type="dxa"/>
          </w:tcPr>
          <w:p w:rsidR="0095207F" w:rsidRDefault="00696567" w:rsidP="002A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696567" w:rsidRDefault="00696567" w:rsidP="002A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567" w:rsidRPr="00D57639" w:rsidTr="002A6186">
        <w:tc>
          <w:tcPr>
            <w:tcW w:w="4219" w:type="dxa"/>
          </w:tcPr>
          <w:p w:rsidR="00696567" w:rsidRDefault="00696567" w:rsidP="002A6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38.04.01 Экономика</w:t>
            </w:r>
          </w:p>
        </w:tc>
        <w:tc>
          <w:tcPr>
            <w:tcW w:w="4253" w:type="dxa"/>
          </w:tcPr>
          <w:p w:rsidR="00696567" w:rsidRDefault="00696567" w:rsidP="002A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696567" w:rsidRDefault="00696567" w:rsidP="002A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63B9A" w:rsidRPr="00D63B9A" w:rsidRDefault="00D63B9A" w:rsidP="00D63B9A">
      <w:pPr>
        <w:tabs>
          <w:tab w:val="left" w:pos="391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D63B9A" w:rsidRPr="00D6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0D"/>
    <w:rsid w:val="00012C46"/>
    <w:rsid w:val="00081CDB"/>
    <w:rsid w:val="00104029"/>
    <w:rsid w:val="0014370D"/>
    <w:rsid w:val="0018587A"/>
    <w:rsid w:val="002A59F1"/>
    <w:rsid w:val="00391845"/>
    <w:rsid w:val="00446C8F"/>
    <w:rsid w:val="005728D1"/>
    <w:rsid w:val="00696567"/>
    <w:rsid w:val="007A575C"/>
    <w:rsid w:val="0093293F"/>
    <w:rsid w:val="00945408"/>
    <w:rsid w:val="0095207F"/>
    <w:rsid w:val="009E760D"/>
    <w:rsid w:val="009F7744"/>
    <w:rsid w:val="00A0036D"/>
    <w:rsid w:val="00B35BD3"/>
    <w:rsid w:val="00BC06EB"/>
    <w:rsid w:val="00C37EDF"/>
    <w:rsid w:val="00C7004F"/>
    <w:rsid w:val="00CD1719"/>
    <w:rsid w:val="00D57639"/>
    <w:rsid w:val="00D63B9A"/>
    <w:rsid w:val="00D942C9"/>
    <w:rsid w:val="00D94995"/>
    <w:rsid w:val="00E65031"/>
    <w:rsid w:val="00E72CF9"/>
    <w:rsid w:val="00EC0BB8"/>
    <w:rsid w:val="00FE741C"/>
    <w:rsid w:val="00FF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</dc:creator>
  <cp:keywords/>
  <dc:description/>
  <cp:lastModifiedBy>Зарина</cp:lastModifiedBy>
  <cp:revision>34</cp:revision>
  <dcterms:created xsi:type="dcterms:W3CDTF">2022-09-27T08:24:00Z</dcterms:created>
  <dcterms:modified xsi:type="dcterms:W3CDTF">2024-10-25T15:36:00Z</dcterms:modified>
</cp:coreProperties>
</file>